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:rsidR="00A509BC" w:rsidRPr="008E0BFD" w:rsidRDefault="00013926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ED0000"/>
          <w:sz w:val="21"/>
          <w:szCs w:val="21"/>
        </w:rPr>
      </w:pP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周鹃</w:t>
      </w:r>
      <w:r w:rsidR="00E67904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盛宇华</w:t>
      </w:r>
      <w:r w:rsidR="00A509BC"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.</w:t>
      </w: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要素市场扭曲对制造业企业碳排放的影响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[J].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北京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: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经济管理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,2025,(</w:t>
      </w: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5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):</w:t>
      </w: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149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-1</w:t>
      </w:r>
      <w:r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69</w:t>
      </w:r>
      <w:r w:rsidR="00A509BC" w:rsidRPr="008E0BFD">
        <w:rPr>
          <w:rFonts w:ascii="Times New Roman" w:hAnsi="Times New Roman" w:cs="Times New Roman"/>
          <w:color w:val="ED0000"/>
          <w:sz w:val="21"/>
          <w:szCs w:val="21"/>
        </w:rPr>
        <w:t>.</w:t>
      </w:r>
    </w:p>
    <w:p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013926"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周鹃</w:t>
      </w:r>
      <w:r w:rsidR="00514BCB" w:rsidRPr="008E0BFD">
        <w:rPr>
          <w:rFonts w:ascii="Times New Roman" w:hAnsi="Times New Roman" w:cs="Times New Roman"/>
          <w:color w:val="ED0000"/>
          <w:sz w:val="21"/>
          <w:szCs w:val="21"/>
        </w:rPr>
        <w:t>和</w:t>
      </w:r>
      <w:r w:rsidR="00013926" w:rsidRPr="008E0BFD">
        <w:rPr>
          <w:rFonts w:ascii="Times New Roman" w:hAnsi="Times New Roman" w:cs="Times New Roman" w:hint="eastAsia"/>
          <w:color w:val="ED0000"/>
          <w:sz w:val="21"/>
          <w:szCs w:val="21"/>
        </w:rPr>
        <w:t>盛宇华</w:t>
      </w:r>
      <w:r w:rsidRPr="008E0BFD">
        <w:rPr>
          <w:rFonts w:ascii="Times New Roman" w:hAnsi="Times New Roman" w:cs="Times New Roman"/>
          <w:color w:val="ED0000"/>
          <w:sz w:val="21"/>
          <w:szCs w:val="21"/>
        </w:rPr>
        <w:t>（</w:t>
      </w:r>
      <w:r w:rsidRPr="008E0BFD">
        <w:rPr>
          <w:rFonts w:ascii="Times New Roman" w:hAnsi="Times New Roman" w:cs="Times New Roman"/>
          <w:color w:val="ED0000"/>
          <w:sz w:val="21"/>
          <w:szCs w:val="21"/>
        </w:rPr>
        <w:t>20</w:t>
      </w:r>
      <w:r w:rsidR="00EB611A" w:rsidRPr="008E0BFD">
        <w:rPr>
          <w:rFonts w:ascii="Times New Roman" w:hAnsi="Times New Roman" w:cs="Times New Roman"/>
          <w:color w:val="ED0000"/>
          <w:sz w:val="21"/>
          <w:szCs w:val="21"/>
        </w:rPr>
        <w:t>25</w:t>
      </w:r>
      <w:r w:rsidRPr="008E0BFD">
        <w:rPr>
          <w:rFonts w:ascii="Times New Roman" w:hAnsi="Times New Roman" w:cs="Times New Roman"/>
          <w:color w:val="ED0000"/>
          <w:sz w:val="21"/>
          <w:szCs w:val="21"/>
        </w:rPr>
        <w:t>）</w:t>
      </w:r>
      <w:r w:rsidRPr="00013926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5731" w:rsidRDefault="00F45731" w:rsidP="00A509BC">
      <w:r>
        <w:separator/>
      </w:r>
    </w:p>
  </w:endnote>
  <w:endnote w:type="continuationSeparator" w:id="0">
    <w:p w:rsidR="00F45731" w:rsidRDefault="00F45731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5731" w:rsidRDefault="00F45731" w:rsidP="00A509BC">
      <w:r>
        <w:separator/>
      </w:r>
    </w:p>
  </w:footnote>
  <w:footnote w:type="continuationSeparator" w:id="0">
    <w:p w:rsidR="00F45731" w:rsidRDefault="00F45731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13926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77E63"/>
    <w:rsid w:val="007C268D"/>
    <w:rsid w:val="007D4008"/>
    <w:rsid w:val="007F55DE"/>
    <w:rsid w:val="008230F0"/>
    <w:rsid w:val="008E0BFD"/>
    <w:rsid w:val="00907F63"/>
    <w:rsid w:val="00966C8D"/>
    <w:rsid w:val="009A6B54"/>
    <w:rsid w:val="00A10D8D"/>
    <w:rsid w:val="00A509BC"/>
    <w:rsid w:val="00A617E4"/>
    <w:rsid w:val="00CC2BDB"/>
    <w:rsid w:val="00CE4055"/>
    <w:rsid w:val="00DB2771"/>
    <w:rsid w:val="00E67904"/>
    <w:rsid w:val="00E72A40"/>
    <w:rsid w:val="00EA72C6"/>
    <w:rsid w:val="00EB611A"/>
    <w:rsid w:val="00EC0003"/>
    <w:rsid w:val="00F06A18"/>
    <w:rsid w:val="00F233B2"/>
    <w:rsid w:val="00F27DA7"/>
    <w:rsid w:val="00F45731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6A387"/>
  <w15:docId w15:val="{8B2D6165-D868-A648-ADFA-30A50471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鹃 周</cp:lastModifiedBy>
  <cp:revision>7</cp:revision>
  <dcterms:created xsi:type="dcterms:W3CDTF">2025-06-13T06:09:00Z</dcterms:created>
  <dcterms:modified xsi:type="dcterms:W3CDTF">2025-06-13T06:30:00Z</dcterms:modified>
</cp:coreProperties>
</file>